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2D" w:rsidRDefault="00443B2D" w:rsidP="009C2251">
      <w:pPr>
        <w:spacing w:line="360" w:lineRule="auto"/>
        <w:jc w:val="center"/>
      </w:pPr>
      <w:r>
        <w:t>”</w:t>
      </w:r>
      <w:proofErr w:type="spellStart"/>
      <w:r>
        <w:t>Delego</w:t>
      </w:r>
      <w:proofErr w:type="spellEnd"/>
      <w:r>
        <w:t xml:space="preserve"> – </w:t>
      </w:r>
      <w:proofErr w:type="spellStart"/>
      <w:r>
        <w:t>Tablet</w:t>
      </w:r>
      <w:proofErr w:type="spellEnd"/>
      <w:r>
        <w:t xml:space="preserve"> nyeremény játék!”</w:t>
      </w:r>
    </w:p>
    <w:p w:rsidR="00443B2D" w:rsidRDefault="00443B2D" w:rsidP="009C2251">
      <w:pPr>
        <w:spacing w:line="360" w:lineRule="auto"/>
        <w:jc w:val="center"/>
      </w:pPr>
      <w:r>
        <w:t>Nyereményjátékának részvételi feltételei és szabályzata</w:t>
      </w:r>
    </w:p>
    <w:p w:rsidR="00443B2D" w:rsidRDefault="00443B2D" w:rsidP="009C2251">
      <w:pPr>
        <w:spacing w:line="360" w:lineRule="auto"/>
        <w:jc w:val="both"/>
      </w:pPr>
      <w:r>
        <w:t xml:space="preserve"> </w:t>
      </w:r>
    </w:p>
    <w:p w:rsidR="00443B2D" w:rsidRDefault="00443B2D" w:rsidP="009C2251">
      <w:pPr>
        <w:spacing w:line="360" w:lineRule="auto"/>
        <w:jc w:val="both"/>
      </w:pPr>
      <w:r>
        <w:t>KÉRJÜK, HOGY A SZABÁLYZATOT FIGYELMESEN OLVASD EL, ÉS CSAK AKKOR VEGYÉL RÉSZT A JÁTÉKBAN, HA AZ ITT LEÍRTAKKAL EGYETÉRTESZ.</w:t>
      </w:r>
    </w:p>
    <w:p w:rsidR="00443B2D" w:rsidRDefault="00443B2D" w:rsidP="009C2251">
      <w:pPr>
        <w:spacing w:line="360" w:lineRule="auto"/>
        <w:jc w:val="both"/>
      </w:pPr>
      <w:r>
        <w:t xml:space="preserve"> </w:t>
      </w:r>
    </w:p>
    <w:p w:rsidR="00443B2D" w:rsidRDefault="00443B2D" w:rsidP="009C2251">
      <w:pPr>
        <w:spacing w:line="360" w:lineRule="auto"/>
        <w:jc w:val="both"/>
      </w:pPr>
      <w:r>
        <w:t>1.         A Játék szervezője</w:t>
      </w:r>
    </w:p>
    <w:p w:rsidR="00443B2D" w:rsidRDefault="00443B2D" w:rsidP="009C2251">
      <w:pPr>
        <w:spacing w:line="360" w:lineRule="auto"/>
        <w:jc w:val="both"/>
      </w:pPr>
      <w:r>
        <w:t>A ”</w:t>
      </w:r>
      <w:proofErr w:type="spellStart"/>
      <w:r>
        <w:t>Delego</w:t>
      </w:r>
      <w:proofErr w:type="spellEnd"/>
      <w:r>
        <w:t xml:space="preserve"> – </w:t>
      </w:r>
      <w:proofErr w:type="spellStart"/>
      <w:r>
        <w:t>Tablet</w:t>
      </w:r>
      <w:proofErr w:type="spellEnd"/>
      <w:r>
        <w:t xml:space="preserve"> nyeremény!” elnevezésű nyereményjáték (a továbbiakban: ”Játék”) szervezője: </w:t>
      </w:r>
      <w:proofErr w:type="spellStart"/>
      <w:r>
        <w:t>Delego</w:t>
      </w:r>
      <w:proofErr w:type="spellEnd"/>
      <w:r>
        <w:t xml:space="preserve"> Kft. (székhely: </w:t>
      </w:r>
      <w:r w:rsidR="00B7756B" w:rsidRPr="00B7756B">
        <w:t>2161 Csomád, Cseresznyés utca 1/A</w:t>
      </w:r>
      <w:r>
        <w:t>) (</w:t>
      </w:r>
      <w:proofErr w:type="spellStart"/>
      <w:r>
        <w:t>a</w:t>
      </w:r>
      <w:proofErr w:type="spellEnd"/>
      <w:r>
        <w:t xml:space="preserve"> továbbiakban: ”Szervező”).</w:t>
      </w:r>
    </w:p>
    <w:p w:rsidR="00443B2D" w:rsidRDefault="00443B2D" w:rsidP="009C2251">
      <w:pPr>
        <w:spacing w:line="360" w:lineRule="auto"/>
        <w:jc w:val="both"/>
      </w:pPr>
      <w:r>
        <w:t>A Játék lebonyolításával összefüggő, annak végrehajtásával kapcsolatos egyes feladatokat a Szervező látja el.</w:t>
      </w:r>
    </w:p>
    <w:p w:rsidR="00443B2D" w:rsidRDefault="00443B2D" w:rsidP="009C2251">
      <w:pPr>
        <w:spacing w:line="360" w:lineRule="auto"/>
        <w:jc w:val="both"/>
      </w:pPr>
      <w:r>
        <w:t>2.         Részvételi feltételek</w:t>
      </w:r>
    </w:p>
    <w:p w:rsidR="00443B2D" w:rsidRDefault="00443B2D" w:rsidP="009C2251">
      <w:pPr>
        <w:spacing w:line="360" w:lineRule="auto"/>
        <w:jc w:val="both"/>
      </w:pPr>
      <w:r>
        <w:t xml:space="preserve">2.1       A Játékban kizárólag magyarországi lakó- vagy tartózkodási hellyel, valamint a magyar hatóságok által kiállított érvényes személyazonosító igazolvánnyal, továbbá saját </w:t>
      </w:r>
      <w:proofErr w:type="spellStart"/>
      <w:r>
        <w:t>Facebook</w:t>
      </w:r>
      <w:proofErr w:type="spellEnd"/>
      <w:r>
        <w:t xml:space="preserve"> profillal (”</w:t>
      </w:r>
      <w:proofErr w:type="spellStart"/>
      <w:r>
        <w:t>Facebook</w:t>
      </w:r>
      <w:proofErr w:type="spellEnd"/>
      <w:r>
        <w:t xml:space="preserve"> profil”) rendelkező, magyar állampolgár, a 2.3 pontban meghatározott személyek körébe nem eső, cselekvőképes természetes személy (”Játékos” vagy ”Résztvevő”) vehet részt, aki a Játék 3. pontban írt időtartama alatt.</w:t>
      </w:r>
    </w:p>
    <w:p w:rsidR="00443B2D" w:rsidRDefault="00443B2D" w:rsidP="009C2251">
      <w:pPr>
        <w:spacing w:line="360" w:lineRule="auto"/>
        <w:jc w:val="both"/>
      </w:pPr>
      <w:r>
        <w:t xml:space="preserve"> (a)     </w:t>
      </w:r>
      <w:proofErr w:type="spellStart"/>
      <w:r>
        <w:t>a</w:t>
      </w:r>
      <w:proofErr w:type="spellEnd"/>
      <w:r>
        <w:t xml:space="preserve"> www.facebook.com </w:t>
      </w:r>
      <w:proofErr w:type="spellStart"/>
      <w:r>
        <w:t>domain</w:t>
      </w:r>
      <w:proofErr w:type="spellEnd"/>
      <w:r>
        <w:t xml:space="preserve"> alatti weboldalon (a továbbiakban: ”</w:t>
      </w:r>
      <w:proofErr w:type="spellStart"/>
      <w:r>
        <w:t>Facebook</w:t>
      </w:r>
      <w:proofErr w:type="spellEnd"/>
      <w:r>
        <w:t>” vagy ”Weboldal”) található ”</w:t>
      </w:r>
      <w:proofErr w:type="spellStart"/>
      <w:r>
        <w:t>Delego</w:t>
      </w:r>
      <w:proofErr w:type="spellEnd"/>
      <w:r>
        <w:t>” elnevezésű rajongói oldalhoz (”Rajongói oldal”) csatlakozik az oldalon található ”Tetszik” (</w:t>
      </w:r>
      <w:proofErr w:type="spellStart"/>
      <w:r>
        <w:t>Like</w:t>
      </w:r>
      <w:proofErr w:type="spellEnd"/>
      <w:r>
        <w:t>) gombra kattintással, vagy a Játék kezdetekor már csatlakozott a Rajongói oldalhoz; és</w:t>
      </w:r>
    </w:p>
    <w:p w:rsidR="00443B2D" w:rsidRPr="00587BD0" w:rsidRDefault="00443B2D" w:rsidP="009C2251">
      <w:pPr>
        <w:spacing w:line="360" w:lineRule="auto"/>
        <w:jc w:val="both"/>
      </w:pPr>
      <w:r w:rsidRPr="00587BD0">
        <w:t xml:space="preserve">a Rajongói oldal felületén </w:t>
      </w:r>
      <w:r w:rsidR="00C84520" w:rsidRPr="00587BD0">
        <w:t>2015.08.28. és 2015.09.30.</w:t>
      </w:r>
      <w:r w:rsidRPr="00587BD0">
        <w:t xml:space="preserve"> között posztolt következő kérdésre – a posztra adott kommentben – válaszol:</w:t>
      </w:r>
    </w:p>
    <w:p w:rsidR="00443B2D" w:rsidRPr="00587BD0" w:rsidRDefault="00443B2D" w:rsidP="009C2251">
      <w:pPr>
        <w:spacing w:line="360" w:lineRule="auto"/>
        <w:jc w:val="both"/>
      </w:pPr>
      <w:r w:rsidRPr="00587BD0">
        <w:t xml:space="preserve">“Nyerj egy TABLETET a </w:t>
      </w:r>
      <w:proofErr w:type="spellStart"/>
      <w:r w:rsidRPr="00587BD0">
        <w:t>Delegoval</w:t>
      </w:r>
      <w:proofErr w:type="spellEnd"/>
      <w:r w:rsidRPr="00587BD0">
        <w:t>!”</w:t>
      </w:r>
      <w:r w:rsidR="003341CE" w:rsidRPr="00587BD0">
        <w:t xml:space="preserve">       </w:t>
      </w:r>
    </w:p>
    <w:p w:rsidR="003341CE" w:rsidRPr="00587BD0" w:rsidRDefault="00443B2D" w:rsidP="009C2251">
      <w:pPr>
        <w:pStyle w:val="Cmsor1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587BD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Válaszolj az alábbi kérdésre helyesen, és ha </w:t>
      </w:r>
      <w:r w:rsidR="008158DF" w:rsidRPr="00587BD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te vagy a szerencsés</w:t>
      </w:r>
      <w:r w:rsidRPr="00587BD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, tied lehet egy SAMSUNG </w:t>
      </w:r>
      <w:proofErr w:type="spellStart"/>
      <w:r w:rsidRPr="00587BD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Galaxy</w:t>
      </w:r>
      <w:proofErr w:type="spellEnd"/>
      <w:r w:rsidRPr="00587BD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Tab 4</w:t>
      </w:r>
      <w:r w:rsidR="008158DF" w:rsidRPr="00587BD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-et </w:t>
      </w:r>
      <w:r w:rsidRPr="00587BD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!!!</w:t>
      </w:r>
    </w:p>
    <w:p w:rsidR="003341CE" w:rsidRPr="00587BD0" w:rsidRDefault="003341CE" w:rsidP="009C2251">
      <w:pPr>
        <w:spacing w:line="360" w:lineRule="auto"/>
        <w:jc w:val="both"/>
      </w:pPr>
    </w:p>
    <w:p w:rsidR="00443B2D" w:rsidRPr="00587BD0" w:rsidRDefault="003341CE" w:rsidP="009C2251">
      <w:pPr>
        <w:spacing w:line="360" w:lineRule="auto"/>
        <w:jc w:val="both"/>
      </w:pPr>
      <w:r w:rsidRPr="00587BD0">
        <w:t>Hány álláskeresőnek segítettünk megtalálni munkahelyét a tavalyi évben</w:t>
      </w:r>
      <w:r w:rsidR="00443B2D" w:rsidRPr="00587BD0">
        <w:t>?</w:t>
      </w:r>
    </w:p>
    <w:p w:rsidR="00443B2D" w:rsidRPr="00587BD0" w:rsidRDefault="00443B2D" w:rsidP="009C2251">
      <w:pPr>
        <w:spacing w:line="360" w:lineRule="auto"/>
        <w:jc w:val="both"/>
      </w:pPr>
      <w:r w:rsidRPr="00587BD0">
        <w:t xml:space="preserve">A)     </w:t>
      </w:r>
      <w:r w:rsidR="003341CE" w:rsidRPr="00587BD0">
        <w:t>1</w:t>
      </w:r>
      <w:r w:rsidR="008158DF" w:rsidRPr="00587BD0">
        <w:t>1</w:t>
      </w:r>
      <w:r w:rsidR="003341CE" w:rsidRPr="00587BD0">
        <w:t>00</w:t>
      </w:r>
    </w:p>
    <w:p w:rsidR="00443B2D" w:rsidRPr="00587BD0" w:rsidRDefault="00443B2D" w:rsidP="009C2251">
      <w:pPr>
        <w:spacing w:line="360" w:lineRule="auto"/>
        <w:jc w:val="both"/>
      </w:pPr>
      <w:r w:rsidRPr="00587BD0">
        <w:lastRenderedPageBreak/>
        <w:t xml:space="preserve">B)    </w:t>
      </w:r>
      <w:r w:rsidR="008158DF" w:rsidRPr="00587BD0">
        <w:t>11</w:t>
      </w:r>
      <w:r w:rsidR="003341CE" w:rsidRPr="00587BD0">
        <w:t>0</w:t>
      </w:r>
    </w:p>
    <w:p w:rsidR="00443B2D" w:rsidRPr="00587BD0" w:rsidRDefault="00443B2D" w:rsidP="009C2251">
      <w:pPr>
        <w:spacing w:line="360" w:lineRule="auto"/>
        <w:jc w:val="both"/>
      </w:pPr>
      <w:r w:rsidRPr="00587BD0">
        <w:t xml:space="preserve">C)      </w:t>
      </w:r>
      <w:r w:rsidR="008158DF" w:rsidRPr="00587BD0">
        <w:t>11</w:t>
      </w:r>
    </w:p>
    <w:p w:rsidR="00443B2D" w:rsidRPr="00587BD0" w:rsidRDefault="00C84520" w:rsidP="009C2251">
      <w:pPr>
        <w:spacing w:line="360" w:lineRule="auto"/>
        <w:jc w:val="both"/>
      </w:pPr>
      <w:r w:rsidRPr="00587BD0">
        <w:t>2015.09.30</w:t>
      </w:r>
      <w:r w:rsidR="003341CE" w:rsidRPr="00587BD0">
        <w:t xml:space="preserve"> –</w:t>
      </w:r>
      <w:proofErr w:type="spellStart"/>
      <w:r w:rsidR="003341CE" w:rsidRPr="00587BD0">
        <w:t>ig</w:t>
      </w:r>
      <w:proofErr w:type="spellEnd"/>
      <w:r w:rsidR="003341CE" w:rsidRPr="00587BD0">
        <w:t xml:space="preserve">  v</w:t>
      </w:r>
      <w:r w:rsidR="00443B2D" w:rsidRPr="00587BD0">
        <w:t xml:space="preserve">árjuk a válaszokat, mindenkinek jó játékot </w:t>
      </w:r>
      <w:r w:rsidR="003341CE" w:rsidRPr="00587BD0">
        <w:t>és a megosztásokat köszönjük!!!</w:t>
      </w:r>
    </w:p>
    <w:p w:rsidR="00443B2D" w:rsidRPr="00587BD0" w:rsidRDefault="003341CE" w:rsidP="009C2251">
      <w:pPr>
        <w:spacing w:line="360" w:lineRule="auto"/>
        <w:jc w:val="both"/>
      </w:pPr>
      <w:r w:rsidRPr="00587BD0">
        <w:t xml:space="preserve">(b) </w:t>
      </w:r>
      <w:r w:rsidR="00443B2D" w:rsidRPr="00587BD0">
        <w:t xml:space="preserve">a válaszadással elfogadja a jelen játékszabályzatban (”Játékszabályzat”), valamint a </w:t>
      </w:r>
      <w:proofErr w:type="spellStart"/>
      <w:r w:rsidR="00443B2D" w:rsidRPr="00587BD0">
        <w:t>Facebook</w:t>
      </w:r>
      <w:proofErr w:type="spellEnd"/>
      <w:r w:rsidR="00443B2D" w:rsidRPr="00587BD0">
        <w:t xml:space="preserve"> által előírt irányelvekben meghatározott valamennyi feltételt, és hozzájárul a Rajongói oldalhoz csatlakozással a Szervező rendelkezésére bocsátott – a </w:t>
      </w:r>
      <w:proofErr w:type="spellStart"/>
      <w:r w:rsidR="00443B2D" w:rsidRPr="00587BD0">
        <w:t>Facebook</w:t>
      </w:r>
      <w:proofErr w:type="spellEnd"/>
      <w:r w:rsidR="00443B2D" w:rsidRPr="00587BD0">
        <w:t xml:space="preserve"> regisztráció során megadott – személyes adatainak (teljes név, </w:t>
      </w:r>
      <w:proofErr w:type="spellStart"/>
      <w:r w:rsidR="00443B2D" w:rsidRPr="00587BD0">
        <w:t>Facebook</w:t>
      </w:r>
      <w:proofErr w:type="spellEnd"/>
      <w:r w:rsidR="00443B2D" w:rsidRPr="00587BD0">
        <w:t xml:space="preserve"> ID, életkor) Játékkal összefüggő, a 7. pontban írtak szerinti kezeléséhez</w:t>
      </w:r>
    </w:p>
    <w:p w:rsidR="00443B2D" w:rsidRPr="00587BD0" w:rsidRDefault="00443B2D" w:rsidP="009C2251">
      <w:pPr>
        <w:spacing w:line="360" w:lineRule="auto"/>
        <w:jc w:val="both"/>
      </w:pPr>
      <w:r w:rsidRPr="00587BD0">
        <w:t>(a továbbiakban együtt: ”Pályázat”).</w:t>
      </w:r>
    </w:p>
    <w:p w:rsidR="00443B2D" w:rsidRPr="00587BD0" w:rsidRDefault="00443B2D" w:rsidP="009C2251">
      <w:pPr>
        <w:spacing w:line="360" w:lineRule="auto"/>
        <w:jc w:val="both"/>
      </w:pPr>
      <w:r w:rsidRPr="00587BD0">
        <w:t>2.2.     A beküldött Pályázat utólag nem szerkeszthető, módosítható, egy Játékos csak egy Pályázat beküldésére jogosult a Játék teljes időtarta</w:t>
      </w:r>
      <w:r w:rsidR="003341CE" w:rsidRPr="00587BD0">
        <w:t>l</w:t>
      </w:r>
      <w:r w:rsidRPr="00587BD0">
        <w:t>ma alatt (tehát az egy Játékos által adott több komment nem növeli a nyerési esélyeket a 4.2 pontban írt sorsoláson)</w:t>
      </w:r>
    </w:p>
    <w:p w:rsidR="00443B2D" w:rsidRPr="00587BD0" w:rsidRDefault="00443B2D" w:rsidP="009C2251">
      <w:pPr>
        <w:spacing w:line="360" w:lineRule="auto"/>
        <w:jc w:val="both"/>
      </w:pPr>
      <w:r w:rsidRPr="00587BD0">
        <w:t xml:space="preserve">2.3.     A Játékból ki vannak zárva a </w:t>
      </w:r>
      <w:r w:rsidR="003341CE" w:rsidRPr="00587BD0">
        <w:t>DELEGO</w:t>
      </w:r>
      <w:r w:rsidRPr="00587BD0">
        <w:t xml:space="preserve"> Kft. dolgozói és ezen személyek Ptk. 685.§.b. pontjában meghatározott közeli hozzátartozói, valamint a Játék lebonyolításában részt vevő egyéb közvetlen közreműködők és azok közeli hozzátartozói.</w:t>
      </w:r>
    </w:p>
    <w:p w:rsidR="00443B2D" w:rsidRPr="00587BD0" w:rsidRDefault="00443B2D" w:rsidP="009C2251">
      <w:pPr>
        <w:spacing w:line="360" w:lineRule="auto"/>
        <w:jc w:val="both"/>
      </w:pPr>
      <w:r w:rsidRPr="00587BD0">
        <w:t xml:space="preserve">2.4.     A Játékosok a Rajongói oldalhoz csatlakozás során rendelkezésre bocsátott adataik alapján kerülnek azonosításra. Az adatok esetleges változásaiból eredő, a Szervező érdekkörén kívül eső, technikai problémákért (különösen, de nem kizárólag adatok megváltozása, </w:t>
      </w:r>
      <w:proofErr w:type="spellStart"/>
      <w:r w:rsidRPr="00587BD0">
        <w:t>Facebook</w:t>
      </w:r>
      <w:proofErr w:type="spellEnd"/>
      <w:r w:rsidRPr="00587BD0">
        <w:t xml:space="preserve"> profil törlése stb.) a Szervezőt semmilyen felelősség nem terheli.</w:t>
      </w:r>
    </w:p>
    <w:p w:rsidR="00443B2D" w:rsidRPr="00587BD0" w:rsidRDefault="00443B2D" w:rsidP="009C2251">
      <w:pPr>
        <w:spacing w:line="360" w:lineRule="auto"/>
        <w:jc w:val="both"/>
      </w:pPr>
      <w:r w:rsidRPr="00587BD0">
        <w:t>2.5.     Azok a Pályázatok, amelyek a Játékszabályzatban leírt alaki és tartalmi előírásoknak nem felelnek meg, a Játékból automatikusan kizárásra, míg az érvényes Pályázatok számítógépes rögzítésre kerülnek. Szervező a nem valós adatokkal résztvevőket automatikusan kizárja a Játékból.</w:t>
      </w:r>
    </w:p>
    <w:p w:rsidR="00443B2D" w:rsidRPr="00587BD0" w:rsidRDefault="00443B2D" w:rsidP="009C2251">
      <w:pPr>
        <w:spacing w:line="360" w:lineRule="auto"/>
        <w:jc w:val="both"/>
      </w:pPr>
      <w:r w:rsidRPr="00587BD0">
        <w:t xml:space="preserve">2.6.     Szervező kizárólag azokat a Pályázatokat tekinti érvényesnek, amelyeket a Játékosok által regisztrált saját </w:t>
      </w:r>
      <w:proofErr w:type="spellStart"/>
      <w:r w:rsidRPr="00587BD0">
        <w:t>Facebook</w:t>
      </w:r>
      <w:proofErr w:type="spellEnd"/>
      <w:r w:rsidRPr="00587BD0">
        <w:t xml:space="preserve"> profilon keresztül küldenek be a Játékba. Amennyiben a Játékos nem saját maga által regisztrált </w:t>
      </w:r>
      <w:proofErr w:type="spellStart"/>
      <w:r w:rsidRPr="00587BD0">
        <w:t>Facebook</w:t>
      </w:r>
      <w:proofErr w:type="spellEnd"/>
      <w:r w:rsidRPr="00587BD0">
        <w:t xml:space="preserve"> profilt vesz igénybe, a Játékkal kapcsolatos, e-mail postafiók, </w:t>
      </w:r>
      <w:proofErr w:type="spellStart"/>
      <w:r w:rsidRPr="00587BD0">
        <w:t>Facebook</w:t>
      </w:r>
      <w:proofErr w:type="spellEnd"/>
      <w:r w:rsidRPr="00587BD0">
        <w:t xml:space="preserve"> profil használat jogosultságából fakadó vitákkal kapcsolatban Szervező, valamint Szervező mindennemű felelősségét kizárja.</w:t>
      </w:r>
    </w:p>
    <w:p w:rsidR="00443B2D" w:rsidRPr="00587BD0" w:rsidRDefault="00443B2D" w:rsidP="009C2251">
      <w:pPr>
        <w:spacing w:line="360" w:lineRule="auto"/>
        <w:jc w:val="both"/>
      </w:pPr>
      <w:r w:rsidRPr="00587BD0">
        <w:t xml:space="preserve">2.7.     A Pályázat beküldésével a Játékos tudomásul veszi, hogy a Játék technikai infrastruktúrájának tartalma, teljesítménye, üzenet- és adatátviteli-, valamint válaszadási sebessége a kiszolgáló technológia függvénye, és ezáltal ezeket kedvezőtlenül befolyásolhatja olyan, a Szervezőn kívülálló tényező, mint például (de nem kizárólagosan) kapcsolati hiba, a szerver számítógépek teljesítménye, </w:t>
      </w:r>
      <w:r w:rsidRPr="00587BD0">
        <w:lastRenderedPageBreak/>
        <w:t>a hálózati leterheltség, a hálózati torlódás, a lefedettség, valamint a biztonságos hálózati kapcsolat fenntartása. A Szervező az e bekezdésben írtakból fakadó mindennemű felelősséget kizár.</w:t>
      </w:r>
    </w:p>
    <w:p w:rsidR="00443B2D" w:rsidRPr="00587BD0" w:rsidRDefault="00443B2D" w:rsidP="009C2251">
      <w:pPr>
        <w:spacing w:line="360" w:lineRule="auto"/>
        <w:jc w:val="both"/>
      </w:pPr>
      <w:r w:rsidRPr="00587BD0">
        <w:t>2.8.     A Pályázatokat a Játékszabályzat feltételeinek teljesítése végett a Szervező megvizsgálhatja, és amennyiben azok, illetve az azt beküldő Játékos bármely okból nem felel meg a Játékszabályzat feltételeinek, úgy az érintett Játékost a Játékból kizárhatja.</w:t>
      </w:r>
    </w:p>
    <w:p w:rsidR="00443B2D" w:rsidRPr="00587BD0" w:rsidRDefault="00443B2D" w:rsidP="009C2251">
      <w:pPr>
        <w:spacing w:line="360" w:lineRule="auto"/>
        <w:jc w:val="both"/>
      </w:pPr>
      <w:r w:rsidRPr="00587BD0">
        <w:t xml:space="preserve">2.9.     A Játékból – a Szervező megítélése alapján – kizárásra kerülhetnek azok a Játékosok, akik a Játék szellemével ellentétesen egy természetes személy neve alatt csapatban, vagy tömegesen generált e-mail címekkel, </w:t>
      </w:r>
      <w:proofErr w:type="spellStart"/>
      <w:r w:rsidRPr="00587BD0">
        <w:t>Facebook</w:t>
      </w:r>
      <w:proofErr w:type="spellEnd"/>
      <w:r w:rsidRPr="00587BD0">
        <w:t xml:space="preserve"> profilokkal vagy nem létező személyeket tartalmazó </w:t>
      </w:r>
      <w:proofErr w:type="spellStart"/>
      <w:r w:rsidRPr="00587BD0">
        <w:t>Facebook</w:t>
      </w:r>
      <w:proofErr w:type="spellEnd"/>
      <w:r w:rsidRPr="00587BD0">
        <w:t xml:space="preserve"> profillal vesznek részt a játékban, azzal a céllal, hogy a nyerési esélyeiket ezzel a megtévesztő magatartással megnöveljék. Ilyen játékosoknak minősülnek például a sorsolásokon és egyéb nyereményjátékokon történő részvétel érdekében társult személyek, akik a nyeremények megszerzése érdekében összehangolják cselekményeiket és egy név alatt több személy teljesítményeit egyesítik, és ezzel megfosztják a nyerési esélyektől a tisztességesen játszani kívánó többi játékost. Ilyen személyeknek minősülnek továbbá, akik nem valós adatokkal vesznek részt a Játékban, abból a célból, hogy tisztességtelenül növeljék a saját nyerési esélyeiket. A jelen pontban meghatározott, tisztességtelen magatartást tanúsító résztvevők vagy játékosok kötelesek megtéríteni minden olyan kárt, amelyet a Játékkal összefüggésben a Szervezőnek és/vagy Szervező</w:t>
      </w:r>
      <w:r w:rsidR="000971E0" w:rsidRPr="00587BD0">
        <w:t>kne</w:t>
      </w:r>
      <w:r w:rsidRPr="00587BD0">
        <w:t>k okoztak.</w:t>
      </w:r>
    </w:p>
    <w:p w:rsidR="00443B2D" w:rsidRPr="00587BD0" w:rsidRDefault="00443B2D" w:rsidP="009C2251">
      <w:pPr>
        <w:spacing w:line="360" w:lineRule="auto"/>
        <w:jc w:val="both"/>
      </w:pPr>
      <w:r w:rsidRPr="00587BD0">
        <w:t xml:space="preserve"> </w:t>
      </w:r>
    </w:p>
    <w:p w:rsidR="00443B2D" w:rsidRPr="00587BD0" w:rsidRDefault="00443B2D" w:rsidP="009C2251">
      <w:pPr>
        <w:spacing w:line="360" w:lineRule="auto"/>
        <w:jc w:val="both"/>
      </w:pPr>
      <w:r w:rsidRPr="00587BD0">
        <w:t>2.10.   A Játék szempontjából szabálytalannak minősülnek azok a Pályázatok (kommentek), amelyek különösen, de nem kizárólagosan (i) obszcén szavakat tartalmaznak, (</w:t>
      </w:r>
      <w:proofErr w:type="spellStart"/>
      <w:r w:rsidRPr="00587BD0">
        <w:t>ii</w:t>
      </w:r>
      <w:proofErr w:type="spellEnd"/>
      <w:r w:rsidRPr="00587BD0">
        <w:t>) szexuális tartalmúak, (</w:t>
      </w:r>
      <w:proofErr w:type="spellStart"/>
      <w:r w:rsidRPr="00587BD0">
        <w:t>iii</w:t>
      </w:r>
      <w:proofErr w:type="spellEnd"/>
      <w:r w:rsidRPr="00587BD0">
        <w:t>) sértik a jó ízlést, (</w:t>
      </w:r>
      <w:proofErr w:type="spellStart"/>
      <w:r w:rsidRPr="00587BD0">
        <w:t>iv</w:t>
      </w:r>
      <w:proofErr w:type="spellEnd"/>
      <w:r w:rsidRPr="00587BD0">
        <w:t>) vallási, politikai, gyűlöletkeltő vagy egyéb sértő szövegeket tartalmaznak, (v) a Játék témájától eltérő tárgyat, illetve a Szervezőtől idegen feliratot tartalmaznak, (</w:t>
      </w:r>
      <w:proofErr w:type="spellStart"/>
      <w:r w:rsidRPr="00587BD0">
        <w:t>vi</w:t>
      </w:r>
      <w:proofErr w:type="spellEnd"/>
      <w:r w:rsidRPr="00587BD0">
        <w:t>) internetes honlapról vagy bármely más úton letöltöttek, (</w:t>
      </w:r>
      <w:proofErr w:type="spellStart"/>
      <w:r w:rsidRPr="00587BD0">
        <w:t>vii</w:t>
      </w:r>
      <w:proofErr w:type="spellEnd"/>
      <w:r w:rsidRPr="00587BD0">
        <w:t>) reklám értékűek, (</w:t>
      </w:r>
      <w:proofErr w:type="spellStart"/>
      <w:r w:rsidRPr="00587BD0">
        <w:t>viii</w:t>
      </w:r>
      <w:proofErr w:type="spellEnd"/>
      <w:r w:rsidRPr="00587BD0">
        <w:t>) a Szervező jó hírnevét sértik, (</w:t>
      </w:r>
      <w:proofErr w:type="spellStart"/>
      <w:r w:rsidRPr="00587BD0">
        <w:t>ix</w:t>
      </w:r>
      <w:proofErr w:type="spellEnd"/>
      <w:r w:rsidRPr="00587BD0">
        <w:t>) sértik valamely 3. személy szerzői jogát, (x) jogsértőek. A Pályázat tartalmáért a Játékos vállalja a felelősséget, az ebből eredő esetleges jogi vagy anyagi következményeket is kizárólag a Játékos viseli. Amennyiben személyiségi vagy szerzői jogok vonatkozásában harmadik személynek a Pályázattal kapcsolatban bármilyen kifogása merülne fel, az ezzel kapcsolatos felelősség kizárólagosan a Játékost terheli, és az ilyen jellegű igényekből eredő követeléseket a Szervező jogosult a Játékosra áthárítani. Szervező fenntartja a jogot, hogy a fenti alapelveket megsértő Játékos Pályázatát (kommentjét) a Rajongói oldalról eltávolítsa és a Játékost a Játékból vagy a Rajongói oldalról kizárja.</w:t>
      </w:r>
    </w:p>
    <w:p w:rsidR="00443B2D" w:rsidRPr="00587BD0" w:rsidRDefault="00443B2D" w:rsidP="009C2251">
      <w:pPr>
        <w:spacing w:line="360" w:lineRule="auto"/>
        <w:jc w:val="both"/>
      </w:pPr>
      <w:r w:rsidRPr="00587BD0">
        <w:t>3.         A Játék Időtartama</w:t>
      </w:r>
    </w:p>
    <w:p w:rsidR="00443B2D" w:rsidRPr="00587BD0" w:rsidRDefault="00443B2D" w:rsidP="009C2251">
      <w:pPr>
        <w:spacing w:line="360" w:lineRule="auto"/>
        <w:jc w:val="both"/>
      </w:pPr>
      <w:r w:rsidRPr="00587BD0">
        <w:t xml:space="preserve">A Játék 2015. Augusztus </w:t>
      </w:r>
      <w:r w:rsidR="000971E0" w:rsidRPr="00587BD0">
        <w:t>29</w:t>
      </w:r>
      <w:r w:rsidRPr="00587BD0">
        <w:t>.– 2015.</w:t>
      </w:r>
      <w:r w:rsidR="000971E0" w:rsidRPr="00587BD0">
        <w:t xml:space="preserve"> Szeptember</w:t>
      </w:r>
      <w:r w:rsidRPr="00587BD0">
        <w:t xml:space="preserve"> </w:t>
      </w:r>
      <w:r w:rsidR="000971E0" w:rsidRPr="00587BD0">
        <w:t>29</w:t>
      </w:r>
      <w:r w:rsidRPr="00587BD0">
        <w:t>. napján 23 óra 59 percig tart.</w:t>
      </w:r>
    </w:p>
    <w:p w:rsidR="00443B2D" w:rsidRPr="00587BD0" w:rsidRDefault="00443B2D" w:rsidP="009C2251">
      <w:pPr>
        <w:spacing w:line="360" w:lineRule="auto"/>
        <w:jc w:val="both"/>
      </w:pPr>
      <w:r w:rsidRPr="00587BD0">
        <w:lastRenderedPageBreak/>
        <w:t xml:space="preserve">A Pályázatok (kommentek) beérkezésének határideje: </w:t>
      </w:r>
      <w:r w:rsidR="000971E0" w:rsidRPr="00587BD0">
        <w:t>2015. Szeptember 29. napján 23 óra 59 perc.</w:t>
      </w:r>
    </w:p>
    <w:p w:rsidR="00443B2D" w:rsidRPr="00587BD0" w:rsidRDefault="00443B2D" w:rsidP="009C2251">
      <w:pPr>
        <w:spacing w:line="360" w:lineRule="auto"/>
        <w:jc w:val="both"/>
      </w:pPr>
      <w:r w:rsidRPr="00587BD0">
        <w:t>4.         A Já</w:t>
      </w:r>
      <w:r w:rsidR="000971E0" w:rsidRPr="00587BD0">
        <w:t>ték menete, Sorsolás, Nyeremény</w:t>
      </w:r>
      <w:r w:rsidRPr="00587BD0">
        <w:t xml:space="preserve"> </w:t>
      </w:r>
    </w:p>
    <w:p w:rsidR="00443B2D" w:rsidRPr="00587BD0" w:rsidRDefault="00443B2D" w:rsidP="009C2251">
      <w:pPr>
        <w:spacing w:line="360" w:lineRule="auto"/>
        <w:jc w:val="both"/>
      </w:pPr>
      <w:r w:rsidRPr="00587BD0">
        <w:t xml:space="preserve">4.1     Szervező egy alkalommal (2015. augusztus </w:t>
      </w:r>
      <w:r w:rsidR="000971E0" w:rsidRPr="00587BD0">
        <w:t>29</w:t>
      </w:r>
      <w:r w:rsidRPr="00587BD0">
        <w:t>-én 11.40 órakor) a ”</w:t>
      </w:r>
      <w:r w:rsidR="000971E0" w:rsidRPr="00587BD0">
        <w:t>DELEGO</w:t>
      </w:r>
      <w:r w:rsidRPr="00587BD0">
        <w:t>” Rajongói oldal falára kiposztol egy kérdést. A Játékosok a posztra adott kommentben válaszolhatják meg. A válaszadók részt vehetnek a 4.2 pontban írt sorsoláson (a sorsoláson való részvételnek nem előfeltétele, hogy helyes választ adjon a Játékos, a játéknak nincs helyes válasza, a válaszolás teljes mértékben szubjektív véleményt igényel). Egy Játékos csak egy db kommenttel vehet részt a sorsoláson.</w:t>
      </w:r>
    </w:p>
    <w:p w:rsidR="00443B2D" w:rsidRDefault="00443B2D" w:rsidP="009C2251">
      <w:pPr>
        <w:spacing w:line="360" w:lineRule="auto"/>
        <w:jc w:val="both"/>
      </w:pPr>
      <w:r w:rsidRPr="00587BD0">
        <w:t xml:space="preserve">4.2.      Szervező az érvényes Pályázatot beküldő Játékosok közül összesen 1 db nyertes Pályázatot sorsol ki a véletlenszerűség elvének eleget tevő gépi sorsolással 2015. </w:t>
      </w:r>
      <w:r w:rsidR="000971E0" w:rsidRPr="00587BD0">
        <w:t>szeptember 29</w:t>
      </w:r>
      <w:r w:rsidRPr="00587BD0">
        <w:t>. napján</w:t>
      </w:r>
      <w:r>
        <w:t xml:space="preserve"> 11.00 órakor a Szervező székhelyén (cím: </w:t>
      </w:r>
      <w:r w:rsidR="00587BD0" w:rsidRPr="00B7756B">
        <w:t>2161 Csomád, Cseresznyés utca 1/A</w:t>
      </w:r>
      <w:r>
        <w:t>). A Szervező a sorsoláson összesen 3 (három) db tartaléknyertes pályázatot sorsol ki. A tartaléknyertesek a kihúzás sorrendjében válnak jogosulttá a Nyereményre az 5. részben írtak szerint, amennyiben a nyertes vagy az előttük álló tartaléknyertes Pályázat bármely okból érvénytelen vagy a nyertes vagy az előttük álló tartaléknyertes a Játékból a Pályázatával összefüggő egyéb okból kizárásra kerül.</w:t>
      </w:r>
    </w:p>
    <w:p w:rsidR="00443B2D" w:rsidRDefault="00443B2D" w:rsidP="009C2251">
      <w:pPr>
        <w:spacing w:line="360" w:lineRule="auto"/>
        <w:jc w:val="both"/>
      </w:pPr>
      <w:r>
        <w:t xml:space="preserve">4.3.      Nyeremény: </w:t>
      </w:r>
      <w:r w:rsidR="00227610" w:rsidRPr="00227610">
        <w:t xml:space="preserve">SAMSUNG </w:t>
      </w:r>
      <w:proofErr w:type="spellStart"/>
      <w:r w:rsidR="00227610" w:rsidRPr="00227610">
        <w:t>Galaxy</w:t>
      </w:r>
      <w:proofErr w:type="spellEnd"/>
      <w:r w:rsidR="00227610" w:rsidRPr="00227610">
        <w:t xml:space="preserve"> Tab 4 (T530) 10.1" 16GB </w:t>
      </w:r>
      <w:r w:rsidR="00227610">
        <w:t>bruttó 74 900</w:t>
      </w:r>
      <w:r>
        <w:t xml:space="preserve"> értékben (”Nyeremény”).</w:t>
      </w:r>
    </w:p>
    <w:p w:rsidR="00443B2D" w:rsidRDefault="00443B2D" w:rsidP="009C2251">
      <w:pPr>
        <w:spacing w:line="360" w:lineRule="auto"/>
        <w:jc w:val="both"/>
      </w:pPr>
      <w:r>
        <w:t>4.4.      A Nyeremény másra át nem ruházható, és készpénzre át nem váltható. Egy Játékos legfeljebb egy db Nyeremény megnyerésére lehet jogosult.</w:t>
      </w:r>
    </w:p>
    <w:p w:rsidR="00443B2D" w:rsidRDefault="00443B2D" w:rsidP="009C2251">
      <w:pPr>
        <w:spacing w:line="360" w:lineRule="auto"/>
        <w:jc w:val="both"/>
      </w:pPr>
      <w:r>
        <w:t>5.         Nyertesek értesítése, Nyeremény átadása</w:t>
      </w:r>
    </w:p>
    <w:p w:rsidR="00443B2D" w:rsidRDefault="00443B2D" w:rsidP="009C2251">
      <w:pPr>
        <w:spacing w:line="360" w:lineRule="auto"/>
        <w:jc w:val="both"/>
      </w:pPr>
      <w:r>
        <w:t>5.1       A Szervező a Játék eredményét a 4.2 pontban írt sorsolást követő másnap, (</w:t>
      </w:r>
      <w:r w:rsidRPr="00587BD0">
        <w:t xml:space="preserve">azaz 2015. </w:t>
      </w:r>
      <w:r w:rsidR="00227610" w:rsidRPr="00587BD0">
        <w:t>szeptember 30</w:t>
      </w:r>
      <w:r w:rsidRPr="00587BD0">
        <w:t>-án) a Rajongói oldalon posztban közzéteszi (”Értesítés”). A nyilvánossá</w:t>
      </w:r>
      <w:r>
        <w:t xml:space="preserve">gra hozatal során a nyertes Pályázatot beküldő Játékos neve és </w:t>
      </w:r>
      <w:proofErr w:type="spellStart"/>
      <w:r>
        <w:t>Facebook</w:t>
      </w:r>
      <w:proofErr w:type="spellEnd"/>
      <w:r>
        <w:t xml:space="preserve"> profilképe jelenik meg, amelyhez valamennyi Játékos a Játékra történő jelentkezéssel kifejezetten hozzájárul. A nyertes Játékos köteles az Értesítést haladéktalanul, de legkésőbb 24 órán belül visszaigazolni a ”</w:t>
      </w:r>
      <w:r w:rsidR="00227610">
        <w:t>DELEGO</w:t>
      </w:r>
      <w:r>
        <w:t xml:space="preserve">” Rajongói oldalnak küldött </w:t>
      </w:r>
      <w:proofErr w:type="spellStart"/>
      <w:r>
        <w:t>Facebook</w:t>
      </w:r>
      <w:proofErr w:type="spellEnd"/>
      <w:r>
        <w:t xml:space="preserve"> privát üzenetben. Amennyiben a nyertes Játékos az Értesítésre a jelen pontban meghatározott határidőn belül nem reagál, úgy a Nyereményre a továbbiakban nem jogosult, és a Szervező jogosult tartaléknyertest kijelölni, és részére a Nyereményt átadni.</w:t>
      </w:r>
    </w:p>
    <w:p w:rsidR="00443B2D" w:rsidRDefault="00443B2D" w:rsidP="009C2251">
      <w:pPr>
        <w:spacing w:line="360" w:lineRule="auto"/>
        <w:jc w:val="both"/>
      </w:pPr>
      <w:r>
        <w:t xml:space="preserve">5.2       </w:t>
      </w:r>
      <w:r w:rsidRPr="00227610">
        <w:t xml:space="preserve">A Nyereményt a Szervező postai úton juttatja el a nyertes Játékos részére a Játékos által az Értesítés visszaigazolásakor megadott magyarországi címre. Szervező a Nyeremény kézbesítését kétszer kíséreli meg, az Értesítés Játékos általi visszaigazolásától számított 2 napon belül. A nyertes </w:t>
      </w:r>
      <w:r w:rsidRPr="00227610">
        <w:lastRenderedPageBreak/>
        <w:t>Játékos köteles együttműködni annak érdekében, hogy a Nyeremény átadására a futárszolgálat érvényes Általános Szerződési Feltételeiben foglaltak szerint legkésőbb a jelen pontban írt határidőn belül sor kerüljön. A Szervező a Nyeremény átvételének lehetőségét ezen határidőn belül tudja biztosítani. Ha ezen együttműködési kötelezettségének a nyertes nem tesz eleget, és így a Nyeremény időben való átadása meghiúsul, úgy ezen körülmény a Szervező terhére nem értékelhető. A Szervező a Nyeremény átvételére újabb lehetőséget nem tud biztosítani. A Szervező fenntartja azt a jogot, hogy a bármely okból át nem vett Nyereményt a sorrendben következő tartaléknyertesnek adja át.</w:t>
      </w:r>
      <w:r w:rsidR="00227610">
        <w:t xml:space="preserve"> </w:t>
      </w:r>
    </w:p>
    <w:p w:rsidR="00443B2D" w:rsidRDefault="00443B2D" w:rsidP="009C2251">
      <w:pPr>
        <w:spacing w:line="360" w:lineRule="auto"/>
        <w:jc w:val="both"/>
      </w:pPr>
      <w:r>
        <w:t>5.2.     A Szervező kizárja a Játékból azt a Pályázatot, amelyre nézve az azt beküldő Játékos részére a Nyereményt azért nem lehet átadni, mert a Pályázatán, illetve az Értesítés visszaigazolásában feltüntetett személyes adatok nem valósak, hiányosak vagy tévesek, vagy a Pályázatot beküldő Játékos egyéb okból nem felel meg a jelen szabályzatban leírt személyi feltételeknek, így különösen nem töltötte még be a 18. életévét. A Játékos téves adatszolgáltatásából eredően a Szervezőt és a Szervezőt semmilyen felelősség nem terheli.</w:t>
      </w:r>
    </w:p>
    <w:p w:rsidR="00443B2D" w:rsidRDefault="00443B2D" w:rsidP="009C2251">
      <w:pPr>
        <w:spacing w:line="360" w:lineRule="auto"/>
        <w:jc w:val="both"/>
      </w:pPr>
      <w:r>
        <w:t>6.         Adózás, költségek</w:t>
      </w:r>
    </w:p>
    <w:p w:rsidR="00443B2D" w:rsidRDefault="00443B2D" w:rsidP="009C2251">
      <w:pPr>
        <w:spacing w:line="360" w:lineRule="auto"/>
        <w:jc w:val="both"/>
      </w:pPr>
      <w:r>
        <w:t>A Nyereményhez tartozó esetleges SZJA fizetési kötelezettséget a Szervező viseli. Szervezőt a Nyeremények fentiek szerinti átadásán és adóvonzatuk kiegyenlítésén kívül további kötelezettség nem terheli.</w:t>
      </w:r>
    </w:p>
    <w:p w:rsidR="00443B2D" w:rsidRDefault="00443B2D" w:rsidP="009C2251">
      <w:pPr>
        <w:spacing w:line="360" w:lineRule="auto"/>
        <w:jc w:val="both"/>
      </w:pPr>
      <w:r>
        <w:t>7.         Adatvédelem, Személyhez fűződő jogok</w:t>
      </w:r>
    </w:p>
    <w:p w:rsidR="00443B2D" w:rsidRDefault="00443B2D" w:rsidP="009C2251">
      <w:pPr>
        <w:spacing w:line="360" w:lineRule="auto"/>
        <w:jc w:val="both"/>
      </w:pPr>
      <w:r>
        <w:t>7.1       A jelen Játékszabályzatban írt adatszolgáltatás önkéntes. Azok, akik a Játékban részt vesznek, tudomásul veszik és kifejezetten hozzájárulnak ahhoz, hogy</w:t>
      </w:r>
    </w:p>
    <w:p w:rsidR="00443B2D" w:rsidRDefault="00443B2D" w:rsidP="009C2251">
      <w:pPr>
        <w:spacing w:line="360" w:lineRule="auto"/>
        <w:jc w:val="both"/>
      </w:pPr>
      <w:r>
        <w:t>7.1.1       Szervező, mint adatkezelő, és Szervező, mint adatfeldolgozó a rendelkezésre bocsátott személyes adataikat kizárólag a Játékkal összefüggésben, annak időtartama alatt a jelen 7. pontban írtak szerint kezelje;</w:t>
      </w:r>
    </w:p>
    <w:p w:rsidR="00443B2D" w:rsidRDefault="00443B2D" w:rsidP="009C2251">
      <w:pPr>
        <w:spacing w:line="360" w:lineRule="auto"/>
        <w:jc w:val="both"/>
      </w:pPr>
      <w:r>
        <w:t xml:space="preserve">7.1.2       nyertesség esetén nevüket és </w:t>
      </w:r>
      <w:proofErr w:type="spellStart"/>
      <w:r>
        <w:t>Facebook</w:t>
      </w:r>
      <w:proofErr w:type="spellEnd"/>
      <w:r>
        <w:t xml:space="preserve"> profilképüket a Szervező és/vagy Szervező minden további feltétel és ellenérték nélkül, kizárólag a Játékkal kapcsolatosan nyilvánosságra hozza;</w:t>
      </w:r>
    </w:p>
    <w:p w:rsidR="00443B2D" w:rsidRDefault="00443B2D" w:rsidP="009C2251">
      <w:pPr>
        <w:spacing w:line="360" w:lineRule="auto"/>
        <w:jc w:val="both"/>
      </w:pPr>
      <w:r>
        <w:t>7.1.3       a Játékosokról és a Nyeremény átadásáról kép-, hang- és filmfelvétel is készüljön, amelyet a Szervező és/vagy Szervező</w:t>
      </w:r>
      <w:r w:rsidR="00227610">
        <w:t>k</w:t>
      </w:r>
      <w:r>
        <w:t xml:space="preserve"> a Szervező termékeinek és szolgáltatásainak ajánlásában illetve hirdetéseiben minden további külön hozzájárulás és ellenszolgáltatás nélkül akár egészében, akár részleteiben felhasználja a személyiségi jogok maradéktalan betartása mellett; és</w:t>
      </w:r>
    </w:p>
    <w:p w:rsidR="00443B2D" w:rsidRDefault="00443B2D" w:rsidP="009C2251">
      <w:pPr>
        <w:spacing w:line="360" w:lineRule="auto"/>
        <w:jc w:val="both"/>
      </w:pPr>
      <w:r>
        <w:lastRenderedPageBreak/>
        <w:t>7.1.4       részvételükkel minden tekintetben, kifejezetten elfogadják a Játékszabályzat minden rendelkezését.</w:t>
      </w:r>
    </w:p>
    <w:p w:rsidR="00443B2D" w:rsidRDefault="00443B2D" w:rsidP="009C2251">
      <w:pPr>
        <w:spacing w:line="360" w:lineRule="auto"/>
        <w:jc w:val="both"/>
      </w:pPr>
      <w:r>
        <w:t xml:space="preserve">7.2.     A Szervező szavatolja, hogy az adatkezelés mindenben a hatályos jogszabályi rendelkezések </w:t>
      </w:r>
      <w:r w:rsidRPr="00587BD0">
        <w:t>megtartásával történik. A Szervező bármikor lehetőséget biztosít a Játékosnak arra, hogy tájékoztatást kérjen személyes adatai kezeléséről, kérje azok törölését vagy helyesbítését az alábbi címeken:.</w:t>
      </w:r>
      <w:r w:rsidR="00227610" w:rsidRPr="00587BD0">
        <w:t xml:space="preserve"> </w:t>
      </w:r>
      <w:proofErr w:type="spellStart"/>
      <w:r w:rsidR="00227610" w:rsidRPr="00587BD0">
        <w:t>Delego</w:t>
      </w:r>
      <w:proofErr w:type="spellEnd"/>
      <w:r w:rsidR="00227610" w:rsidRPr="00587BD0">
        <w:t xml:space="preserve"> Kft. 1065 Bp., Bajcsy-Zsilinszky út 51</w:t>
      </w:r>
      <w:r w:rsidRPr="00587BD0">
        <w:t xml:space="preserve"> címen vagy a </w:t>
      </w:r>
      <w:proofErr w:type="spellStart"/>
      <w:r w:rsidRPr="00587BD0">
        <w:t>budapest</w:t>
      </w:r>
      <w:proofErr w:type="spellEnd"/>
      <w:r w:rsidRPr="00587BD0">
        <w:t>@cpljobs.hu e-mail címen. Ezen kívül a Játékost megilleti a személyes adatai kezelése elleni tiltakozás joga is.</w:t>
      </w:r>
      <w:r>
        <w:t xml:space="preserve"> Amennyiben a tiltakozása alapján Szervező által meghozott döntéssel nem ért egyet, úgy a Játékos bírósághoz fordulhat.</w:t>
      </w:r>
    </w:p>
    <w:p w:rsidR="00443B2D" w:rsidRDefault="00443B2D" w:rsidP="009C2251">
      <w:pPr>
        <w:spacing w:line="360" w:lineRule="auto"/>
        <w:jc w:val="both"/>
      </w:pPr>
      <w:r>
        <w:t xml:space="preserve"> </w:t>
      </w:r>
    </w:p>
    <w:p w:rsidR="00587BD0" w:rsidRDefault="00443B2D" w:rsidP="009C2251">
      <w:pPr>
        <w:spacing w:line="360" w:lineRule="auto"/>
        <w:jc w:val="both"/>
      </w:pPr>
      <w:r>
        <w:t xml:space="preserve">Az adatok kezelője: </w:t>
      </w:r>
      <w:proofErr w:type="spellStart"/>
      <w:r w:rsidR="00944C6E">
        <w:t>Delego</w:t>
      </w:r>
      <w:proofErr w:type="spellEnd"/>
      <w:r w:rsidR="00944C6E">
        <w:t xml:space="preserve"> Kft.</w:t>
      </w:r>
      <w:r>
        <w:t xml:space="preserve">. Adatvédelmi nyilvántartási szám: </w:t>
      </w:r>
      <w:bookmarkStart w:id="0" w:name="_GoBack"/>
      <w:r w:rsidR="00587BD0" w:rsidRPr="00587BD0">
        <w:rPr>
          <w:b/>
        </w:rPr>
        <w:t>NAIH</w:t>
      </w:r>
      <w:r w:rsidR="00587BD0" w:rsidRPr="00587BD0">
        <w:rPr>
          <w:rFonts w:ascii="Times-Bold" w:hAnsi="Times-Bold" w:cs="Times-Bold"/>
          <w:b/>
          <w:bCs/>
          <w:sz w:val="18"/>
          <w:szCs w:val="18"/>
        </w:rPr>
        <w:t>-</w:t>
      </w:r>
      <w:r w:rsidR="00587BD0" w:rsidRPr="00587BD0">
        <w:rPr>
          <w:b/>
        </w:rPr>
        <w:t>88776/2015.</w:t>
      </w:r>
      <w:bookmarkEnd w:id="0"/>
    </w:p>
    <w:p w:rsidR="00443B2D" w:rsidRDefault="00443B2D" w:rsidP="009C2251">
      <w:pPr>
        <w:spacing w:line="360" w:lineRule="auto"/>
        <w:jc w:val="both"/>
      </w:pPr>
      <w:r>
        <w:t>Az adatok feldolgozását a Szervező végzi.</w:t>
      </w:r>
    </w:p>
    <w:p w:rsidR="00443B2D" w:rsidRDefault="00443B2D" w:rsidP="009C2251">
      <w:pPr>
        <w:spacing w:line="360" w:lineRule="auto"/>
        <w:jc w:val="both"/>
      </w:pPr>
      <w:r>
        <w:t>7.3.     Amennyiben a Játékos személyes adatainak törlését a Játék időtartama alatt kéri, úgy tudomásul veszi, hogy a Játékban való minden jogosultságát elveszti, és a Játékból kizárásra kerül.</w:t>
      </w:r>
    </w:p>
    <w:p w:rsidR="00443B2D" w:rsidRDefault="00443B2D" w:rsidP="009C2251">
      <w:pPr>
        <w:spacing w:line="360" w:lineRule="auto"/>
        <w:jc w:val="both"/>
      </w:pPr>
      <w:r>
        <w:t>8.         Vegyes rendelkezések</w:t>
      </w:r>
    </w:p>
    <w:p w:rsidR="00443B2D" w:rsidRDefault="00443B2D" w:rsidP="009C2251">
      <w:pPr>
        <w:spacing w:line="360" w:lineRule="auto"/>
        <w:jc w:val="both"/>
      </w:pPr>
      <w:r>
        <w:t>8.1       A Pályázatok hiányosságáért/hibájáért (pl. névelírás, címelírás, téves vagy nem valós adat feltüntetése stb.), a Nyeremény átadásának elmaradásáért vagy késedelméért, ill. az átadás során keletkezett károkért sem a Szervező semmilyen felelősséget nem vállal.</w:t>
      </w:r>
    </w:p>
    <w:p w:rsidR="00443B2D" w:rsidRDefault="00443B2D" w:rsidP="009C2251">
      <w:pPr>
        <w:spacing w:line="360" w:lineRule="auto"/>
        <w:jc w:val="both"/>
      </w:pPr>
      <w:r>
        <w:t>8.2.     A Szervező a Nyeremények tekintetében minőségi felelősséget nem vállalnak, a nyertes Játékos ilyen igényét jogszabályi keretek között a Nyeremény gyártójával, illetve forgalmazójával szemben érvényesítheti. Amennyiben a nyertes Játékos a Nyereményét nem veszi át, azt a továbbiakban a Szervezőtől nem követelheti.</w:t>
      </w:r>
    </w:p>
    <w:p w:rsidR="00443B2D" w:rsidRDefault="00443B2D" w:rsidP="009C2251">
      <w:pPr>
        <w:spacing w:line="360" w:lineRule="auto"/>
        <w:jc w:val="both"/>
      </w:pPr>
      <w:r>
        <w:t>8.3.     A Szervező kizárja a felelősségét minden, a www.facebook.com weboldalt, illetve az azt működtető szervert ért külső, ún. SQL támadások estére. Tehát amennyiben a weboldalt, illetve szervert ért támadás folytán a játékosok téves rendszerüzeneteket kapnak nyereményeiket, a nyertes/nem nyertes státuszukat, stb. illetően, úgy ezen esetekre a Szervező semminemű felelősséget nem vállal.</w:t>
      </w:r>
    </w:p>
    <w:p w:rsidR="00443B2D" w:rsidRDefault="00443B2D" w:rsidP="009C2251">
      <w:pPr>
        <w:spacing w:line="360" w:lineRule="auto"/>
        <w:jc w:val="both"/>
      </w:pPr>
      <w:r>
        <w:t xml:space="preserve">8.4.     Szervező fenntartja magának a jogot arra, hogy amennyiben valamely játékos részéről bármilyen (számítógépes) manipulációt, tömegesen generált e-mail címek, </w:t>
      </w:r>
      <w:proofErr w:type="spellStart"/>
      <w:r>
        <w:t>Facebook</w:t>
      </w:r>
      <w:proofErr w:type="spellEnd"/>
      <w:r>
        <w:t xml:space="preserve"> profilok létrehozását, illetve a játék szellemével bármilyen módon összeférhetetlen vagy azt sértő </w:t>
      </w:r>
      <w:r>
        <w:lastRenderedPageBreak/>
        <w:t>magatartást tapasztal vagy ennek megalapozott gyanúja felmerül, úgy a játékost azonnali hatállyal kizárja a játékból.</w:t>
      </w:r>
    </w:p>
    <w:p w:rsidR="00443B2D" w:rsidRDefault="00443B2D" w:rsidP="009C2251">
      <w:pPr>
        <w:spacing w:line="360" w:lineRule="auto"/>
        <w:jc w:val="both"/>
      </w:pPr>
      <w:r>
        <w:t>8.5.     Ha a játékos a Pályázat beküldése (komment írás) közben bezárja a böngésző ablakot vagy, ha a kapcsolat (bármely okból) megszakad a kiszolgáló webhelyével, abban az esetben az adatok elvesztéséért a Szervező semmilyen felelősséget nem vállal.</w:t>
      </w:r>
    </w:p>
    <w:p w:rsidR="00443B2D" w:rsidRDefault="00443B2D" w:rsidP="009C2251">
      <w:pPr>
        <w:spacing w:line="360" w:lineRule="auto"/>
        <w:jc w:val="both"/>
      </w:pPr>
      <w:r>
        <w:t>8.6.     Szervező kizárja a felelősségét a weboldal/Rajongói oldal rajta kívülálló okokból történő meghibásodásáért, amely időtartam alatt a honlap nem vagy korlátozottan használható, ugyanakkor haladéktalanul megtesz minden szükséges intézkedést annak érdekében, hogy a hiba okát mielőbb feltárja, illetve megszüntesse.</w:t>
      </w:r>
    </w:p>
    <w:p w:rsidR="00443B2D" w:rsidRDefault="00443B2D" w:rsidP="009C2251">
      <w:pPr>
        <w:spacing w:line="360" w:lineRule="auto"/>
        <w:jc w:val="both"/>
      </w:pPr>
      <w:r>
        <w:t xml:space="preserve">8.7.     A Játék semmilyen módon nem szponzorált a </w:t>
      </w:r>
      <w:proofErr w:type="spellStart"/>
      <w:r>
        <w:t>Facebook</w:t>
      </w:r>
      <w:proofErr w:type="spellEnd"/>
      <w:r>
        <w:t xml:space="preserve"> által, illetve semmilyen tekintetben nem kapcsolódik a </w:t>
      </w:r>
      <w:proofErr w:type="spellStart"/>
      <w:r>
        <w:t>Facebook-hoz</w:t>
      </w:r>
      <w:proofErr w:type="spellEnd"/>
      <w:r>
        <w:t xml:space="preserve">. Az adatszolgáltatás nem a </w:t>
      </w:r>
      <w:proofErr w:type="spellStart"/>
      <w:r>
        <w:t>Facebook</w:t>
      </w:r>
      <w:proofErr w:type="spellEnd"/>
      <w:r>
        <w:t xml:space="preserve"> részére, hanem a Szervező részére történik.</w:t>
      </w:r>
    </w:p>
    <w:p w:rsidR="00A87E77" w:rsidRDefault="00443B2D" w:rsidP="009C2251">
      <w:pPr>
        <w:spacing w:line="360" w:lineRule="auto"/>
        <w:jc w:val="both"/>
      </w:pPr>
      <w:r>
        <w:t>8.8.     Szervező fenntartja a jogot, hogy a Játék feltételeit indokolás nélkül módosítsa, ide értve a Játék megszüntetését is. Az erre vonatkozó tájékoztatást Szervező a Játék egyéb közleményeivel azonos nyilvánosságot biztosítva közzéteszi.</w:t>
      </w:r>
    </w:p>
    <w:sectPr w:rsidR="00A87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2D"/>
    <w:rsid w:val="000971E0"/>
    <w:rsid w:val="00227610"/>
    <w:rsid w:val="00253797"/>
    <w:rsid w:val="003341CE"/>
    <w:rsid w:val="00443B2D"/>
    <w:rsid w:val="00587BD0"/>
    <w:rsid w:val="008158DF"/>
    <w:rsid w:val="008B4940"/>
    <w:rsid w:val="00944C6E"/>
    <w:rsid w:val="009C2251"/>
    <w:rsid w:val="00A87E77"/>
    <w:rsid w:val="00B7756B"/>
    <w:rsid w:val="00C8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43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43B2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  <w:rsid w:val="00443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43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43B2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  <w:rsid w:val="0044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1980</Words>
  <Characters>13663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Iroda_01</dc:creator>
  <cp:lastModifiedBy>Kalmár Bettina</cp:lastModifiedBy>
  <cp:revision>4</cp:revision>
  <dcterms:created xsi:type="dcterms:W3CDTF">2015-08-28T10:55:00Z</dcterms:created>
  <dcterms:modified xsi:type="dcterms:W3CDTF">2015-09-11T06:27:00Z</dcterms:modified>
</cp:coreProperties>
</file>